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710" w:rsidRPr="00431999" w:rsidRDefault="00FB7710" w:rsidP="00FB77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1999">
        <w:rPr>
          <w:rFonts w:ascii="Times New Roman" w:hAnsi="Times New Roman" w:cs="Times New Roman"/>
          <w:b/>
          <w:sz w:val="28"/>
          <w:szCs w:val="28"/>
        </w:rPr>
        <w:t>Отчет о повышении квалификации ППС</w:t>
      </w:r>
      <w:r w:rsidR="004B37CB" w:rsidRPr="004319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кафедры </w:t>
      </w:r>
      <w:r w:rsidR="00B71B54" w:rsidRPr="0043199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B37CB" w:rsidRPr="00431999">
        <w:rPr>
          <w:rFonts w:ascii="Times New Roman" w:hAnsi="Times New Roman" w:cs="Times New Roman"/>
          <w:b/>
          <w:sz w:val="28"/>
          <w:szCs w:val="28"/>
          <w:lang w:val="kk-KZ"/>
        </w:rPr>
        <w:t>Конституционного, международного права и таможенного дело</w:t>
      </w:r>
      <w:r w:rsidR="00B71B54" w:rsidRPr="0043199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FB7710" w:rsidRPr="00431999" w:rsidRDefault="00FB7710" w:rsidP="00B71B5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1999">
        <w:rPr>
          <w:rFonts w:ascii="Times New Roman" w:hAnsi="Times New Roman" w:cs="Times New Roman"/>
          <w:b/>
          <w:sz w:val="28"/>
          <w:szCs w:val="28"/>
        </w:rPr>
        <w:t>за 20</w:t>
      </w:r>
      <w:r w:rsidR="00EF1D28" w:rsidRPr="00431999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6755B5" w:rsidRPr="0043199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431999">
        <w:rPr>
          <w:rFonts w:ascii="Times New Roman" w:hAnsi="Times New Roman" w:cs="Times New Roman"/>
          <w:b/>
          <w:sz w:val="28"/>
          <w:szCs w:val="28"/>
        </w:rPr>
        <w:t>-202</w:t>
      </w:r>
      <w:r w:rsidR="006755B5" w:rsidRPr="0043199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43199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9807" w:type="dxa"/>
        <w:tblLook w:val="01E0" w:firstRow="1" w:lastRow="1" w:firstColumn="1" w:lastColumn="1" w:noHBand="0" w:noVBand="0"/>
      </w:tblPr>
      <w:tblGrid>
        <w:gridCol w:w="1286"/>
        <w:gridCol w:w="3024"/>
        <w:gridCol w:w="3535"/>
        <w:gridCol w:w="1962"/>
      </w:tblGrid>
      <w:tr w:rsidR="00FB7710" w:rsidRPr="00431999" w:rsidTr="00431999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31999" w:rsidRDefault="00FB7710" w:rsidP="00262766">
            <w:pPr>
              <w:jc w:val="center"/>
              <w:rPr>
                <w:b/>
                <w:sz w:val="28"/>
                <w:szCs w:val="28"/>
              </w:rPr>
            </w:pPr>
            <w:r w:rsidRPr="0043199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31999" w:rsidRDefault="00FB7710" w:rsidP="00262766">
            <w:pPr>
              <w:jc w:val="center"/>
              <w:rPr>
                <w:b/>
                <w:sz w:val="28"/>
                <w:szCs w:val="28"/>
              </w:rPr>
            </w:pPr>
            <w:r w:rsidRPr="00431999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31999" w:rsidRDefault="00FB7710" w:rsidP="00262766">
            <w:pPr>
              <w:jc w:val="center"/>
              <w:rPr>
                <w:b/>
                <w:sz w:val="28"/>
                <w:szCs w:val="28"/>
              </w:rPr>
            </w:pPr>
            <w:r w:rsidRPr="00431999">
              <w:rPr>
                <w:b/>
                <w:sz w:val="28"/>
                <w:szCs w:val="28"/>
              </w:rPr>
              <w:t>Название, место прохождение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31999" w:rsidRDefault="00FB7710" w:rsidP="00262766">
            <w:pPr>
              <w:jc w:val="center"/>
              <w:rPr>
                <w:b/>
                <w:sz w:val="28"/>
                <w:szCs w:val="28"/>
              </w:rPr>
            </w:pPr>
            <w:r w:rsidRPr="00431999">
              <w:rPr>
                <w:b/>
                <w:sz w:val="28"/>
                <w:szCs w:val="28"/>
              </w:rPr>
              <w:t>Периоды</w:t>
            </w:r>
          </w:p>
        </w:tc>
      </w:tr>
      <w:tr w:rsidR="004B1274" w:rsidRPr="00431999" w:rsidTr="00431999">
        <w:trPr>
          <w:trHeight w:val="896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274" w:rsidRPr="00431999" w:rsidRDefault="004B1274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274" w:rsidRPr="00431999" w:rsidRDefault="004B1274" w:rsidP="0026276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Алибаева</w:t>
            </w:r>
            <w:proofErr w:type="spellEnd"/>
          </w:p>
          <w:p w:rsidR="004B1274" w:rsidRPr="00431999" w:rsidRDefault="004B1274" w:rsidP="00262766">
            <w:pPr>
              <w:jc w:val="center"/>
              <w:rPr>
                <w:b/>
                <w:sz w:val="28"/>
                <w:szCs w:val="28"/>
              </w:rPr>
            </w:pPr>
            <w:r w:rsidRPr="00431999">
              <w:rPr>
                <w:b/>
                <w:sz w:val="28"/>
                <w:szCs w:val="28"/>
              </w:rPr>
              <w:t xml:space="preserve">Гульнар </w:t>
            </w:r>
          </w:p>
          <w:p w:rsidR="004B1274" w:rsidRPr="00431999" w:rsidRDefault="004B1274" w:rsidP="0026276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Айтчановна</w:t>
            </w:r>
            <w:proofErr w:type="spellEnd"/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274" w:rsidRPr="00431999" w:rsidRDefault="004B1274" w:rsidP="00290B5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«Административное право и процесс в РК»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Казахский Национальный Университет имени Аль-Фараби</w:t>
            </w:r>
            <w:r>
              <w:rPr>
                <w:sz w:val="28"/>
                <w:szCs w:val="28"/>
                <w:lang w:val="kk-KZ"/>
              </w:rPr>
              <w:t>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274" w:rsidRPr="00431999" w:rsidRDefault="004B1274" w:rsidP="00290B5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31.01.2022-18.02.2022</w:t>
            </w:r>
          </w:p>
        </w:tc>
      </w:tr>
      <w:tr w:rsidR="00262766" w:rsidRPr="00431999" w:rsidTr="00431999">
        <w:trPr>
          <w:trHeight w:val="1973"/>
        </w:trPr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766" w:rsidRPr="004B1274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Алпысбаева Эльмира Сарсенбаевна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длч повышения качества уровня образования в ДОТ»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262766" w:rsidRPr="00431999" w:rsidRDefault="00262766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262766" w:rsidRPr="00431999" w:rsidTr="00431999">
        <w:trPr>
          <w:trHeight w:val="1973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262766" w:rsidRPr="00431999" w:rsidTr="00431999">
        <w:trPr>
          <w:trHeight w:val="2033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D7185C">
            <w:pPr>
              <w:pStyle w:val="a4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262766" w:rsidRPr="00431999" w:rsidRDefault="00262766" w:rsidP="00D7185C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431999" w:rsidRPr="00431999" w:rsidTr="005A7A28">
        <w:trPr>
          <w:trHeight w:val="2898"/>
        </w:trPr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431999" w:rsidRPr="00431999" w:rsidRDefault="00431999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auto"/>
            </w:tcBorders>
          </w:tcPr>
          <w:p w:rsidR="00431999" w:rsidRPr="00431999" w:rsidRDefault="00431999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Алжанкулова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r w:rsidRPr="00431999">
              <w:rPr>
                <w:b/>
                <w:sz w:val="28"/>
                <w:szCs w:val="28"/>
                <w:lang w:val="kk-KZ"/>
              </w:rPr>
              <w:t>Светлана Абильдаходжаевна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999" w:rsidRPr="00431999" w:rsidRDefault="00431999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длч повышения качества уровня образования в ДОТ»</w:t>
            </w:r>
          </w:p>
          <w:p w:rsidR="00431999" w:rsidRPr="00431999" w:rsidRDefault="00431999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431999" w:rsidRPr="00431999" w:rsidRDefault="00431999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999" w:rsidRPr="00431999" w:rsidRDefault="00431999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431999" w:rsidRPr="00431999" w:rsidRDefault="00431999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262766" w:rsidRPr="00431999" w:rsidTr="00431999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66" w:rsidRPr="00431999" w:rsidRDefault="00262766" w:rsidP="0026276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Алдибеков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31999">
              <w:rPr>
                <w:b/>
                <w:sz w:val="28"/>
                <w:szCs w:val="28"/>
              </w:rPr>
              <w:t>Жаппар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31999">
              <w:rPr>
                <w:b/>
                <w:sz w:val="28"/>
                <w:szCs w:val="28"/>
              </w:rPr>
              <w:t>Смаилович</w:t>
            </w:r>
            <w:proofErr w:type="spellEnd"/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DF701E" w:rsidP="009C15B5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DF701E" w:rsidP="00262766">
            <w:pPr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en-US"/>
              </w:rPr>
              <w:t>-</w:t>
            </w:r>
          </w:p>
        </w:tc>
      </w:tr>
      <w:tr w:rsidR="00765788" w:rsidRPr="00431999" w:rsidTr="00431999">
        <w:trPr>
          <w:trHeight w:val="785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65788" w:rsidRPr="00431999" w:rsidRDefault="00765788" w:rsidP="0026276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Айтхожин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31999">
              <w:rPr>
                <w:b/>
                <w:sz w:val="28"/>
                <w:szCs w:val="28"/>
              </w:rPr>
              <w:t>Кабдулсамих</w:t>
            </w:r>
            <w:proofErr w:type="spellEnd"/>
          </w:p>
          <w:p w:rsidR="00765788" w:rsidRPr="00431999" w:rsidRDefault="00765788" w:rsidP="0026276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Кушекович</w:t>
            </w:r>
            <w:proofErr w:type="spellEnd"/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A7A28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rPr>
          <w:trHeight w:val="78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76578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262766" w:rsidRPr="00431999" w:rsidTr="00431999">
        <w:trPr>
          <w:trHeight w:val="555"/>
        </w:trPr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Адилов Даврон Дулатович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длч повышения качества уровня образования в ДОТ»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262766" w:rsidRPr="00431999" w:rsidRDefault="00262766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262766" w:rsidRPr="00431999" w:rsidTr="00431999">
        <w:trPr>
          <w:trHeight w:val="55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262766" w:rsidRPr="00431999" w:rsidTr="00431999">
        <w:trPr>
          <w:trHeight w:val="555"/>
        </w:trPr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262766" w:rsidRPr="00431999" w:rsidRDefault="00262766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262766" w:rsidRPr="00431999" w:rsidRDefault="00262766" w:rsidP="009C15B5">
            <w:pPr>
              <w:jc w:val="center"/>
              <w:rPr>
                <w:sz w:val="28"/>
                <w:szCs w:val="28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262766" w:rsidRPr="00431999" w:rsidTr="00431999">
        <w:trPr>
          <w:trHeight w:val="555"/>
        </w:trPr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Алтынбаев Ернур Тилепбергенулы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262766" w:rsidRPr="00431999" w:rsidRDefault="00262766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262766" w:rsidRPr="00431999" w:rsidRDefault="00262766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262766" w:rsidRPr="00431999" w:rsidTr="00431999">
        <w:trPr>
          <w:trHeight w:val="555"/>
        </w:trPr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661FE">
            <w:pPr>
              <w:pStyle w:val="a4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262766" w:rsidRPr="00431999" w:rsidRDefault="00262766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2022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262766" w:rsidRPr="00431999" w:rsidTr="00431999">
        <w:trPr>
          <w:trHeight w:val="2042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Ә</w:t>
            </w:r>
            <w:proofErr w:type="spellStart"/>
            <w:r w:rsidRPr="00431999">
              <w:rPr>
                <w:b/>
                <w:sz w:val="28"/>
                <w:szCs w:val="28"/>
              </w:rPr>
              <w:t>бд</w:t>
            </w:r>
            <w:proofErr w:type="spellEnd"/>
            <w:r w:rsidRPr="00431999">
              <w:rPr>
                <w:b/>
                <w:sz w:val="28"/>
                <w:szCs w:val="28"/>
                <w:lang w:val="kk-KZ"/>
              </w:rPr>
              <w:t>і</w:t>
            </w:r>
            <w:proofErr w:type="spellStart"/>
            <w:r w:rsidRPr="00431999">
              <w:rPr>
                <w:b/>
                <w:sz w:val="28"/>
                <w:szCs w:val="28"/>
              </w:rPr>
              <w:t>лда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31999">
              <w:rPr>
                <w:b/>
                <w:sz w:val="28"/>
                <w:szCs w:val="28"/>
              </w:rPr>
              <w:t>Диляна</w:t>
            </w:r>
            <w:proofErr w:type="spellEnd"/>
          </w:p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Ә</w:t>
            </w:r>
            <w:r w:rsidRPr="00431999">
              <w:rPr>
                <w:b/>
                <w:sz w:val="28"/>
                <w:szCs w:val="28"/>
              </w:rPr>
              <w:t>д</w:t>
            </w:r>
            <w:r w:rsidRPr="00431999">
              <w:rPr>
                <w:b/>
                <w:sz w:val="28"/>
                <w:szCs w:val="28"/>
                <w:lang w:val="kk-KZ"/>
              </w:rPr>
              <w:t>і</w:t>
            </w:r>
            <w:r w:rsidRPr="00431999">
              <w:rPr>
                <w:b/>
                <w:sz w:val="28"/>
                <w:szCs w:val="28"/>
              </w:rPr>
              <w:t>л</w:t>
            </w:r>
            <w:r w:rsidRPr="00431999">
              <w:rPr>
                <w:b/>
                <w:sz w:val="28"/>
                <w:szCs w:val="28"/>
                <w:lang w:val="kk-KZ"/>
              </w:rPr>
              <w:t>кызы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«Международное право: тенденции и перспективы развития в ХХІ веке»</w:t>
            </w:r>
          </w:p>
          <w:p w:rsidR="00262766" w:rsidRPr="00431999" w:rsidRDefault="00262766" w:rsidP="003C748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262766" w:rsidRPr="00431999" w:rsidRDefault="00262766" w:rsidP="003C748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262766" w:rsidRPr="00431999" w:rsidRDefault="00262766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262766" w:rsidRPr="00431999" w:rsidTr="00431999">
        <w:trPr>
          <w:trHeight w:val="2042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длч повышения качества уровня образования в ДОТ»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262766" w:rsidRPr="00431999" w:rsidRDefault="00262766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rPr>
          <w:trHeight w:val="2042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262766" w:rsidRPr="00431999" w:rsidTr="00431999">
        <w:trPr>
          <w:trHeight w:val="2042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262766" w:rsidRPr="00431999" w:rsidTr="00431999">
        <w:trPr>
          <w:trHeight w:val="2042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D7185C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262766" w:rsidRPr="00431999" w:rsidRDefault="00262766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D7185C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262766" w:rsidRPr="00431999" w:rsidRDefault="00262766" w:rsidP="00D7185C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262766" w:rsidRPr="00431999" w:rsidTr="00431999"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66" w:rsidRPr="00431999" w:rsidRDefault="00262766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66" w:rsidRPr="00431999" w:rsidRDefault="00262766" w:rsidP="0026276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66" w:rsidRPr="00431999" w:rsidRDefault="00262766" w:rsidP="00262766">
            <w:pPr>
              <w:rPr>
                <w:sz w:val="28"/>
                <w:szCs w:val="28"/>
              </w:rPr>
            </w:pPr>
          </w:p>
        </w:tc>
      </w:tr>
      <w:tr w:rsidR="00E02FE5" w:rsidRPr="00431999" w:rsidTr="00431999">
        <w:trPr>
          <w:trHeight w:val="1038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Биржанова Культай Сулейменовна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A7A28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72 часов</w:t>
            </w:r>
          </w:p>
          <w:p w:rsidR="00E02FE5" w:rsidRPr="00431999" w:rsidRDefault="00E02FE5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2021</w:t>
            </w:r>
          </w:p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262766" w:rsidRPr="00431999" w:rsidTr="00431999">
        <w:trPr>
          <w:trHeight w:val="690"/>
        </w:trPr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766" w:rsidRPr="00431999" w:rsidRDefault="00262766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766" w:rsidRPr="00431999" w:rsidRDefault="00262766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Бекбаев Ерзат Зейнуллаевич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3C748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длч повышения качества уровня образования в ДОТ»</w:t>
            </w:r>
          </w:p>
          <w:p w:rsidR="00262766" w:rsidRPr="00431999" w:rsidRDefault="00262766" w:rsidP="003C748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262766" w:rsidRPr="00431999" w:rsidRDefault="00262766" w:rsidP="003C748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6" w:rsidRPr="00431999" w:rsidRDefault="00262766" w:rsidP="003C748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262766" w:rsidRPr="00431999" w:rsidRDefault="00262766" w:rsidP="003C748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262766" w:rsidRPr="00431999" w:rsidTr="00431999">
        <w:trPr>
          <w:trHeight w:val="785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b/>
                <w:sz w:val="28"/>
                <w:szCs w:val="28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Байсалова Гульзира Тургеновна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длч повышения качества уровня образования в ДОТ»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262766" w:rsidRPr="00431999" w:rsidRDefault="00262766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262766" w:rsidRPr="00431999" w:rsidRDefault="00262766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DF701E" w:rsidRPr="00431999" w:rsidTr="00431999">
        <w:trPr>
          <w:trHeight w:val="2576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DF701E" w:rsidRPr="00431999" w:rsidRDefault="00DF701E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DF701E" w:rsidRPr="00431999" w:rsidRDefault="00DF701E" w:rsidP="0076578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DF701E" w:rsidRPr="00431999" w:rsidRDefault="00DF701E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262766" w:rsidRPr="00431999" w:rsidTr="00431999">
        <w:tblPrEx>
          <w:tblLook w:val="04A0" w:firstRow="1" w:lastRow="0" w:firstColumn="1" w:lastColumn="0" w:noHBand="0" w:noVBand="1"/>
        </w:tblPrEx>
        <w:trPr>
          <w:trHeight w:val="78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2766" w:rsidRPr="00431999" w:rsidRDefault="00262766" w:rsidP="006755B5">
            <w:pPr>
              <w:pStyle w:val="a4"/>
              <w:numPr>
                <w:ilvl w:val="0"/>
                <w:numId w:val="4"/>
              </w:num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2766" w:rsidRPr="00431999" w:rsidRDefault="00262766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5" w:type="dxa"/>
            <w:tcBorders>
              <w:left w:val="single" w:sz="4" w:space="0" w:color="auto"/>
            </w:tcBorders>
            <w:hideMark/>
          </w:tcPr>
          <w:p w:rsidR="00262766" w:rsidRPr="00431999" w:rsidRDefault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«Актуальный вопросы таможенного законодательства»Учебный центр «</w:t>
            </w:r>
            <w:r w:rsidRPr="00431999">
              <w:rPr>
                <w:sz w:val="28"/>
                <w:szCs w:val="28"/>
                <w:lang w:val="en-US"/>
              </w:rPr>
              <w:t>AL</w:t>
            </w:r>
            <w:r w:rsidRPr="00431999">
              <w:rPr>
                <w:sz w:val="28"/>
                <w:szCs w:val="28"/>
              </w:rPr>
              <w:t>`</w:t>
            </w:r>
            <w:r w:rsidRPr="00431999">
              <w:rPr>
                <w:sz w:val="28"/>
                <w:szCs w:val="28"/>
                <w:lang w:val="en-US"/>
              </w:rPr>
              <w:t>KA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262766" w:rsidRPr="00431999" w:rsidRDefault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г. Алматы</w:t>
            </w:r>
          </w:p>
        </w:tc>
        <w:tc>
          <w:tcPr>
            <w:tcW w:w="1962" w:type="dxa"/>
            <w:hideMark/>
          </w:tcPr>
          <w:p w:rsidR="00262766" w:rsidRPr="00431999" w:rsidRDefault="00262766">
            <w:pPr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20.09.2021-11.10.2021</w:t>
            </w:r>
          </w:p>
        </w:tc>
      </w:tr>
      <w:tr w:rsidR="00E02FE5" w:rsidRPr="00431999" w:rsidTr="00431999">
        <w:trPr>
          <w:trHeight w:val="690"/>
        </w:trPr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Дархамбаева Айнура Даулетбековна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A7A28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E02FE5" w:rsidRPr="00431999" w:rsidTr="00431999">
        <w:trPr>
          <w:trHeight w:val="690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E02FE5" w:rsidRPr="00431999" w:rsidRDefault="00E02FE5" w:rsidP="005A7A28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E02FE5" w:rsidRPr="00431999" w:rsidTr="00431999">
        <w:trPr>
          <w:trHeight w:val="690"/>
        </w:trPr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E02FE5" w:rsidRPr="00431999" w:rsidRDefault="00E02FE5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DF701E" w:rsidRPr="00431999" w:rsidTr="00431999">
        <w:trPr>
          <w:trHeight w:val="425"/>
        </w:trPr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Дуйсенов Эркин Эрманович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длч повышения качества уровня образования в ДОТ»</w:t>
            </w:r>
          </w:p>
          <w:p w:rsidR="00DF701E" w:rsidRPr="00431999" w:rsidRDefault="00DF701E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DF701E" w:rsidRPr="00431999" w:rsidRDefault="00DF701E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DF701E" w:rsidRPr="00431999" w:rsidRDefault="00DF701E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E02FE5" w:rsidRPr="00431999" w:rsidTr="00431999">
        <w:trPr>
          <w:trHeight w:val="690"/>
        </w:trPr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Жалаири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r w:rsidRPr="00431999">
              <w:rPr>
                <w:b/>
                <w:sz w:val="28"/>
                <w:szCs w:val="28"/>
                <w:lang w:val="kk-KZ"/>
              </w:rPr>
              <w:t>Өмі</w:t>
            </w:r>
            <w:proofErr w:type="gramStart"/>
            <w:r w:rsidRPr="00431999">
              <w:rPr>
                <w:b/>
                <w:sz w:val="28"/>
                <w:szCs w:val="28"/>
                <w:lang w:val="kk-KZ"/>
              </w:rPr>
              <w:t>р</w:t>
            </w:r>
            <w:proofErr w:type="gramEnd"/>
            <w:r w:rsidRPr="00431999">
              <w:rPr>
                <w:b/>
                <w:sz w:val="28"/>
                <w:szCs w:val="28"/>
                <w:lang w:val="kk-KZ"/>
              </w:rPr>
              <w:t>әлі</w:t>
            </w:r>
            <w:r w:rsidRPr="00431999">
              <w:rPr>
                <w:b/>
                <w:sz w:val="28"/>
                <w:szCs w:val="28"/>
              </w:rPr>
              <w:t xml:space="preserve"> Ш</w:t>
            </w:r>
            <w:r w:rsidRPr="00431999">
              <w:rPr>
                <w:b/>
                <w:sz w:val="28"/>
                <w:szCs w:val="28"/>
                <w:lang w:val="kk-KZ"/>
              </w:rPr>
              <w:t>ә</w:t>
            </w:r>
            <w:proofErr w:type="spellStart"/>
            <w:r w:rsidRPr="00431999">
              <w:rPr>
                <w:b/>
                <w:sz w:val="28"/>
                <w:szCs w:val="28"/>
              </w:rPr>
              <w:t>карап</w:t>
            </w:r>
            <w:proofErr w:type="spellEnd"/>
            <w:r w:rsidRPr="00431999">
              <w:rPr>
                <w:b/>
                <w:sz w:val="28"/>
                <w:szCs w:val="28"/>
                <w:lang w:val="kk-KZ"/>
              </w:rPr>
              <w:t>ұ</w:t>
            </w:r>
            <w:proofErr w:type="spellStart"/>
            <w:r w:rsidRPr="00431999">
              <w:rPr>
                <w:b/>
                <w:sz w:val="28"/>
                <w:szCs w:val="28"/>
              </w:rPr>
              <w:t>лы</w:t>
            </w:r>
            <w:proofErr w:type="spellEnd"/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DF701E" w:rsidP="009661FE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DF701E" w:rsidP="00262766">
            <w:pPr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en-US"/>
              </w:rPr>
              <w:t>-</w:t>
            </w:r>
          </w:p>
        </w:tc>
      </w:tr>
      <w:tr w:rsidR="00E02FE5" w:rsidRPr="00431999" w:rsidTr="00431999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Жунисов Жасулан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D7185C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E02FE5" w:rsidRPr="00431999" w:rsidRDefault="00E02FE5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E02FE5" w:rsidRPr="00431999" w:rsidRDefault="00E02FE5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3012B2" w:rsidRPr="00431999" w:rsidTr="00431999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2B2" w:rsidRPr="00431999" w:rsidRDefault="003012B2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2B2" w:rsidRPr="00431999" w:rsidRDefault="003012B2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012B2">
              <w:rPr>
                <w:b/>
                <w:sz w:val="28"/>
                <w:szCs w:val="28"/>
                <w:highlight w:val="yellow"/>
                <w:lang w:val="kk-KZ"/>
              </w:rPr>
              <w:t>Жетписов Серик</w:t>
            </w:r>
            <w:bookmarkStart w:id="0" w:name="_GoBack"/>
            <w:bookmarkEnd w:id="0"/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2B2" w:rsidRPr="00431999" w:rsidRDefault="003012B2" w:rsidP="00D7185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2B2" w:rsidRPr="00431999" w:rsidRDefault="003012B2" w:rsidP="009C15B5">
            <w:pPr>
              <w:jc w:val="center"/>
              <w:rPr>
                <w:sz w:val="28"/>
                <w:szCs w:val="28"/>
              </w:rPr>
            </w:pPr>
          </w:p>
        </w:tc>
      </w:tr>
      <w:tr w:rsidR="00E02FE5" w:rsidRPr="00431999" w:rsidTr="00431999">
        <w:trPr>
          <w:trHeight w:val="2012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Ильясова Бахтыгуль Куанышкызы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D7185C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E02FE5" w:rsidRPr="00431999" w:rsidRDefault="00E02FE5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E02FE5" w:rsidRPr="00431999" w:rsidRDefault="00E02FE5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E02FE5" w:rsidRPr="00431999" w:rsidTr="00431999"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Қыдырханова Гульмира Қыдырхановна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795E29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 xml:space="preserve">"Немецкое право в КАЗГЮУ имени М. С. </w:t>
            </w:r>
            <w:proofErr w:type="spellStart"/>
            <w:r w:rsidRPr="00431999">
              <w:rPr>
                <w:sz w:val="28"/>
                <w:szCs w:val="28"/>
              </w:rPr>
              <w:t>Нарикбаева</w:t>
            </w:r>
            <w:proofErr w:type="spellEnd"/>
            <w:r w:rsidRPr="00431999">
              <w:rPr>
                <w:sz w:val="28"/>
                <w:szCs w:val="28"/>
              </w:rPr>
              <w:t xml:space="preserve">“ Университет КАЗГЮУ имени М. С. </w:t>
            </w:r>
            <w:proofErr w:type="spellStart"/>
            <w:r w:rsidRPr="00431999">
              <w:rPr>
                <w:sz w:val="28"/>
                <w:szCs w:val="28"/>
              </w:rPr>
              <w:t>Нарикбаева</w:t>
            </w:r>
            <w:proofErr w:type="spellEnd"/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795E29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2021</w:t>
            </w:r>
          </w:p>
          <w:p w:rsidR="00E02FE5" w:rsidRPr="00431999" w:rsidRDefault="00E02FE5" w:rsidP="00795E29">
            <w:pPr>
              <w:jc w:val="center"/>
              <w:rPr>
                <w:sz w:val="28"/>
                <w:szCs w:val="28"/>
                <w:lang w:eastAsia="ru-RU"/>
              </w:rPr>
            </w:pPr>
            <w:r w:rsidRPr="00431999">
              <w:rPr>
                <w:sz w:val="28"/>
                <w:szCs w:val="28"/>
              </w:rPr>
              <w:t xml:space="preserve"> 23-27</w:t>
            </w:r>
            <w:r w:rsidRPr="00431999">
              <w:rPr>
                <w:sz w:val="28"/>
                <w:szCs w:val="28"/>
                <w:lang w:val="kk-KZ"/>
              </w:rPr>
              <w:t>.08.</w:t>
            </w:r>
            <w:r w:rsidRPr="00431999">
              <w:rPr>
                <w:sz w:val="28"/>
                <w:szCs w:val="28"/>
              </w:rPr>
              <w:t xml:space="preserve"> </w:t>
            </w: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12371D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«Международное право: тенденции и перспективы развития в ХХІ веке»</w:t>
            </w:r>
          </w:p>
          <w:p w:rsidR="00E02FE5" w:rsidRPr="00431999" w:rsidRDefault="00E02FE5" w:rsidP="0012371D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12371D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12371D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lastRenderedPageBreak/>
              <w:t>2021</w:t>
            </w:r>
          </w:p>
          <w:p w:rsidR="00E02FE5" w:rsidRPr="00431999" w:rsidRDefault="00E02FE5" w:rsidP="0012371D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795E29">
            <w:pPr>
              <w:jc w:val="center"/>
              <w:rPr>
                <w:sz w:val="28"/>
                <w:szCs w:val="28"/>
              </w:rPr>
            </w:pPr>
            <w:r w:rsidRPr="00431999">
              <w:rPr>
                <w:sz w:val="28"/>
                <w:szCs w:val="28"/>
              </w:rPr>
              <w:t>«</w:t>
            </w:r>
            <w:r w:rsidRPr="00431999">
              <w:rPr>
                <w:sz w:val="28"/>
                <w:szCs w:val="28"/>
                <w:lang w:val="kk-KZ"/>
              </w:rPr>
              <w:t>Ш</w:t>
            </w:r>
            <w:r w:rsidRPr="00431999">
              <w:rPr>
                <w:sz w:val="28"/>
                <w:szCs w:val="28"/>
              </w:rPr>
              <w:t xml:space="preserve">кола культурных прав» в рамках проекта «осуществление культурных прав в </w:t>
            </w:r>
            <w:r w:rsidRPr="00431999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431999">
              <w:rPr>
                <w:sz w:val="28"/>
                <w:szCs w:val="28"/>
              </w:rPr>
              <w:t>азахстане</w:t>
            </w:r>
            <w:proofErr w:type="spellEnd"/>
            <w:r w:rsidRPr="00431999">
              <w:rPr>
                <w:sz w:val="28"/>
                <w:szCs w:val="28"/>
              </w:rPr>
              <w:t xml:space="preserve">: современные вызовы и перспективы развития», </w:t>
            </w:r>
            <w:r w:rsidRPr="00431999">
              <w:rPr>
                <w:sz w:val="28"/>
                <w:szCs w:val="28"/>
                <w:lang w:val="kk-KZ"/>
              </w:rPr>
              <w:t>Р</w:t>
            </w:r>
            <w:proofErr w:type="spellStart"/>
            <w:r w:rsidRPr="00431999">
              <w:rPr>
                <w:sz w:val="28"/>
                <w:szCs w:val="28"/>
              </w:rPr>
              <w:t>еализуемого</w:t>
            </w:r>
            <w:proofErr w:type="spellEnd"/>
            <w:r w:rsidRPr="00431999">
              <w:rPr>
                <w:sz w:val="28"/>
                <w:szCs w:val="28"/>
              </w:rPr>
              <w:t xml:space="preserve"> фондом развития парламентаризма в </w:t>
            </w:r>
            <w:r w:rsidRPr="00431999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431999">
              <w:rPr>
                <w:sz w:val="28"/>
                <w:szCs w:val="28"/>
              </w:rPr>
              <w:t>азахстане</w:t>
            </w:r>
            <w:proofErr w:type="spellEnd"/>
            <w:r w:rsidRPr="00431999">
              <w:rPr>
                <w:sz w:val="28"/>
                <w:szCs w:val="28"/>
              </w:rPr>
              <w:t xml:space="preserve"> при поддержке посольства федеративной </w:t>
            </w:r>
            <w:r w:rsidRPr="00431999">
              <w:rPr>
                <w:sz w:val="28"/>
                <w:szCs w:val="28"/>
                <w:lang w:val="kk-KZ"/>
              </w:rPr>
              <w:t>Р</w:t>
            </w:r>
            <w:proofErr w:type="spellStart"/>
            <w:r w:rsidRPr="00431999">
              <w:rPr>
                <w:sz w:val="28"/>
                <w:szCs w:val="28"/>
              </w:rPr>
              <w:t>еспублики</w:t>
            </w:r>
            <w:proofErr w:type="spellEnd"/>
            <w:r w:rsidRPr="00431999">
              <w:rPr>
                <w:sz w:val="28"/>
                <w:szCs w:val="28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Г</w:t>
            </w:r>
            <w:proofErr w:type="spellStart"/>
            <w:r w:rsidRPr="00431999">
              <w:rPr>
                <w:sz w:val="28"/>
                <w:szCs w:val="28"/>
              </w:rPr>
              <w:t>ермания</w:t>
            </w:r>
            <w:proofErr w:type="spellEnd"/>
            <w:r w:rsidRPr="00431999">
              <w:rPr>
                <w:sz w:val="28"/>
                <w:szCs w:val="28"/>
              </w:rPr>
              <w:t xml:space="preserve"> в городе </w:t>
            </w:r>
            <w:r w:rsidRPr="00431999">
              <w:rPr>
                <w:sz w:val="28"/>
                <w:szCs w:val="28"/>
                <w:lang w:val="kk-KZ"/>
              </w:rPr>
              <w:t>Н</w:t>
            </w:r>
            <w:proofErr w:type="spellStart"/>
            <w:r w:rsidRPr="00431999">
              <w:rPr>
                <w:sz w:val="28"/>
                <w:szCs w:val="28"/>
              </w:rPr>
              <w:t>ур</w:t>
            </w:r>
            <w:proofErr w:type="spellEnd"/>
            <w:r w:rsidRPr="00431999">
              <w:rPr>
                <w:sz w:val="28"/>
                <w:szCs w:val="28"/>
              </w:rPr>
              <w:t>-</w:t>
            </w:r>
            <w:r w:rsidRPr="00431999">
              <w:rPr>
                <w:sz w:val="28"/>
                <w:szCs w:val="28"/>
                <w:lang w:val="kk-KZ"/>
              </w:rPr>
              <w:t>С</w:t>
            </w:r>
            <w:proofErr w:type="spellStart"/>
            <w:r w:rsidRPr="00431999">
              <w:rPr>
                <w:sz w:val="28"/>
                <w:szCs w:val="28"/>
              </w:rPr>
              <w:t>ултан</w:t>
            </w:r>
            <w:proofErr w:type="spellEnd"/>
            <w:r w:rsidRPr="00431999">
              <w:rPr>
                <w:sz w:val="28"/>
                <w:szCs w:val="28"/>
              </w:rPr>
              <w:t>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795E29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E02FE5" w:rsidRPr="00431999" w:rsidRDefault="00E02FE5" w:rsidP="00795E29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01.06-01.10</w:t>
            </w: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A7A28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E02FE5" w:rsidRPr="00431999" w:rsidRDefault="00E02FE5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E02FE5" w:rsidRPr="00431999" w:rsidTr="00431999"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D7185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Куралова Ляззат Абильжановна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21EC3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D7185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D7185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D7185C">
            <w:pPr>
              <w:pStyle w:val="a4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E02FE5" w:rsidRPr="00431999" w:rsidRDefault="00E02FE5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E02FE5" w:rsidRPr="00431999" w:rsidTr="00431999"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Ли Светлана Олеговна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«Международное право: тенденции и перспективы развития в ХХІ веке»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21EC3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76578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76578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</w:t>
            </w:r>
            <w:r w:rsidRPr="00431999">
              <w:rPr>
                <w:sz w:val="28"/>
                <w:szCs w:val="28"/>
                <w:lang w:val="kk-KZ" w:eastAsia="ru-RU"/>
              </w:rPr>
              <w:lastRenderedPageBreak/>
              <w:t xml:space="preserve">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lastRenderedPageBreak/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E02FE5" w:rsidRPr="00431999" w:rsidTr="00431999"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E02FE5" w:rsidRPr="00431999" w:rsidRDefault="00E02FE5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DF701E" w:rsidRPr="00431999" w:rsidTr="00431999"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1E" w:rsidRPr="00431999" w:rsidRDefault="00DF701E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1E" w:rsidRPr="00431999" w:rsidRDefault="00DF701E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Майбасаров Омралы Кыргызалиевич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«Международное право: тенденции и перспективы развития в ХХІ веке»</w:t>
            </w:r>
          </w:p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DF701E" w:rsidRPr="00431999" w:rsidTr="00431999"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1E" w:rsidRPr="00431999" w:rsidRDefault="00DF701E" w:rsidP="00DF701E">
            <w:pPr>
              <w:pStyle w:val="a4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1E" w:rsidRPr="00431999" w:rsidRDefault="00DF701E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E02FE5" w:rsidRPr="00431999" w:rsidTr="00431999">
        <w:trPr>
          <w:trHeight w:val="1943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Мамырова Салтанат Тулендиевна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21EC3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E02FE5" w:rsidRPr="00431999" w:rsidTr="00431999">
        <w:trPr>
          <w:trHeight w:val="1943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DF701E" w:rsidRPr="00431999" w:rsidTr="00431999">
        <w:trPr>
          <w:trHeight w:val="2243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DF701E" w:rsidRPr="00431999" w:rsidRDefault="00DF701E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E02FE5" w:rsidRPr="00431999" w:rsidTr="00431999"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2FE5" w:rsidRPr="00431999" w:rsidRDefault="00E02FE5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Наурызбаева Раушан Касымовна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521EC3">
              <w:rPr>
                <w:sz w:val="28"/>
                <w:szCs w:val="28"/>
                <w:lang w:val="kk-KZ"/>
              </w:rPr>
              <w:t xml:space="preserve">я </w:t>
            </w:r>
            <w:r w:rsidRPr="00431999">
              <w:rPr>
                <w:sz w:val="28"/>
                <w:szCs w:val="28"/>
                <w:lang w:val="kk-KZ"/>
              </w:rPr>
              <w:t>повышения качества уровня образования в ДОТ»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E02FE5" w:rsidRPr="00431999" w:rsidRDefault="00E02FE5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E02FE5" w:rsidRPr="00431999" w:rsidRDefault="00E02FE5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21EC3">
            <w:pPr>
              <w:jc w:val="center"/>
              <w:rPr>
                <w:sz w:val="28"/>
                <w:szCs w:val="28"/>
                <w:highlight w:val="yellow"/>
                <w:lang w:eastAsia="ru-RU"/>
              </w:rPr>
            </w:pPr>
            <w:r w:rsidRPr="00431999">
              <w:rPr>
                <w:rFonts w:eastAsia="Calibri"/>
                <w:sz w:val="28"/>
                <w:szCs w:val="28"/>
                <w:lang w:val="kk-KZ" w:eastAsia="ru-RU"/>
              </w:rPr>
              <w:t>«Курс повышение квалификации предподавателей юридических ВУЗов» Иванов Ю.А.</w:t>
            </w:r>
            <w:r w:rsidR="00521EC3">
              <w:rPr>
                <w:rFonts w:eastAsia="Calibri"/>
                <w:sz w:val="28"/>
                <w:szCs w:val="28"/>
                <w:lang w:val="kk-KZ" w:eastAsia="ru-RU"/>
              </w:rPr>
              <w:t xml:space="preserve">Литва. </w:t>
            </w:r>
            <w:r w:rsidRPr="00431999">
              <w:rPr>
                <w:rFonts w:eastAsia="Calibri"/>
                <w:sz w:val="28"/>
                <w:szCs w:val="28"/>
                <w:lang w:val="kk-KZ" w:eastAsia="ru-RU"/>
              </w:rPr>
              <w:t>72 часов</w:t>
            </w:r>
            <w:r w:rsidRPr="00431999">
              <w:rPr>
                <w:sz w:val="28"/>
                <w:szCs w:val="28"/>
                <w:highlight w:val="yellow"/>
                <w:lang w:eastAsia="ru-RU"/>
              </w:rPr>
              <w:t xml:space="preserve">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C3" w:rsidRPr="00431999" w:rsidRDefault="00521EC3" w:rsidP="00521EC3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521EC3" w:rsidRPr="00431999" w:rsidRDefault="00521EC3" w:rsidP="00521EC3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765788" w:rsidRPr="00431999" w:rsidTr="00431999"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highlight w:val="yellow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Нурмаганбетова Сакен Сейпулаевич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«Международное право: тенденции и перспективы развития в ХХІ веке»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4B1274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</w:t>
            </w:r>
            <w:r w:rsidRPr="00431999">
              <w:rPr>
                <w:sz w:val="28"/>
                <w:szCs w:val="28"/>
                <w:lang w:val="kk-KZ" w:eastAsia="ru-RU"/>
              </w:rPr>
              <w:lastRenderedPageBreak/>
              <w:t xml:space="preserve">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lastRenderedPageBreak/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13.04-28.04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DF701E" w:rsidRPr="00431999" w:rsidTr="00431999">
        <w:trPr>
          <w:trHeight w:val="2530"/>
        </w:trPr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1E" w:rsidRPr="00431999" w:rsidRDefault="00DF701E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Өмірәлі Айгүл Өмірәліқызы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D7185C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  <w:p w:rsidR="00DF701E" w:rsidRPr="00431999" w:rsidRDefault="00DF701E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431999">
              <w:rPr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:rsidR="00DF701E" w:rsidRPr="00431999" w:rsidRDefault="00DF701E" w:rsidP="0026276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DF701E" w:rsidRPr="00431999" w:rsidRDefault="00DF701E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DF701E" w:rsidRPr="00431999" w:rsidRDefault="00DF701E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665"/>
        </w:trPr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Ракимбаев Эркинбек Нурудинович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D6097D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rPr>
          <w:trHeight w:val="66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66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D7185C">
            <w:pPr>
              <w:pStyle w:val="a4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765788" w:rsidRPr="00431999" w:rsidTr="00431999"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Саматов</w:t>
            </w:r>
          </w:p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Орозбай</w:t>
            </w:r>
          </w:p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Жусупбаевич</w:t>
            </w:r>
          </w:p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«Международное право: тенденции и перспективы развития в ХХІ веке»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D6097D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765788" w:rsidRPr="00431999" w:rsidTr="00431999"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470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675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765788" w:rsidRPr="00431999" w:rsidTr="00431999">
        <w:trPr>
          <w:trHeight w:val="470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Сұлтан Жұлдыз Ахмедовна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«Международное право: тенденции и перспективы развития в ХХІ веке»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765788" w:rsidRPr="00431999" w:rsidTr="00431999">
        <w:trPr>
          <w:trHeight w:val="470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470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и девиантологические проблемы» Клейберг Ю.А. </w:t>
            </w:r>
            <w:r w:rsidRPr="00431999">
              <w:rPr>
                <w:sz w:val="28"/>
                <w:szCs w:val="28"/>
                <w:lang w:val="kk-KZ"/>
              </w:rPr>
              <w:lastRenderedPageBreak/>
              <w:t>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lastRenderedPageBreak/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765788" w:rsidRPr="00431999" w:rsidTr="00431999"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Тагаев Айдар Умурзакович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830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Тарап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31999">
              <w:rPr>
                <w:b/>
                <w:sz w:val="28"/>
                <w:szCs w:val="28"/>
              </w:rPr>
              <w:t>Жазира</w:t>
            </w:r>
            <w:proofErr w:type="spellEnd"/>
            <w:r w:rsidRPr="00431999">
              <w:rPr>
                <w:b/>
                <w:sz w:val="28"/>
                <w:szCs w:val="28"/>
                <w:lang w:val="kk-KZ"/>
              </w:rPr>
              <w:t xml:space="preserve"> Даулетқызы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DF4DFC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rPr>
          <w:trHeight w:val="830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 xml:space="preserve">«Разработка образовательных программ согласно требованиям </w:t>
            </w:r>
            <w:r w:rsidRPr="00431999">
              <w:rPr>
                <w:sz w:val="28"/>
                <w:szCs w:val="28"/>
                <w:lang w:val="en-US"/>
              </w:rPr>
              <w:t>ECTS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</w:t>
            </w:r>
            <w:r w:rsidRPr="00431999">
              <w:rPr>
                <w:sz w:val="28"/>
                <w:szCs w:val="28"/>
                <w:lang w:val="en-US"/>
              </w:rPr>
              <w:t>5</w:t>
            </w:r>
            <w:r w:rsidRPr="00431999">
              <w:rPr>
                <w:sz w:val="28"/>
                <w:szCs w:val="28"/>
                <w:lang w:val="kk-KZ"/>
              </w:rPr>
              <w:t>.1</w:t>
            </w:r>
            <w:r w:rsidRPr="00431999">
              <w:rPr>
                <w:sz w:val="28"/>
                <w:szCs w:val="28"/>
                <w:lang w:val="en-US"/>
              </w:rPr>
              <w:t>1</w:t>
            </w:r>
            <w:r w:rsidRPr="00431999">
              <w:rPr>
                <w:sz w:val="28"/>
                <w:szCs w:val="28"/>
                <w:lang w:val="kk-KZ"/>
              </w:rPr>
              <w:t>-</w:t>
            </w:r>
            <w:r w:rsidRPr="00431999">
              <w:rPr>
                <w:sz w:val="28"/>
                <w:szCs w:val="28"/>
                <w:lang w:val="en-US"/>
              </w:rPr>
              <w:t>26</w:t>
            </w:r>
            <w:r w:rsidRPr="00431999">
              <w:rPr>
                <w:sz w:val="28"/>
                <w:szCs w:val="28"/>
                <w:lang w:val="kk-KZ"/>
              </w:rPr>
              <w:t>.11</w:t>
            </w:r>
          </w:p>
        </w:tc>
      </w:tr>
      <w:tr w:rsidR="00765788" w:rsidRPr="00431999" w:rsidTr="00431999">
        <w:trPr>
          <w:trHeight w:val="830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830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DF701E" w:rsidRPr="00431999" w:rsidTr="00431999">
        <w:trPr>
          <w:trHeight w:val="1932"/>
        </w:trPr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9C15B5">
            <w:pPr>
              <w:pStyle w:val="a4"/>
              <w:numPr>
                <w:ilvl w:val="0"/>
                <w:numId w:val="4"/>
              </w:num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9C15B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Таужанова Роза Жакыпаевна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:rsidR="00DF701E" w:rsidRPr="00431999" w:rsidRDefault="00DF701E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DF701E" w:rsidRPr="00431999" w:rsidRDefault="00DF701E" w:rsidP="009C15B5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DF701E" w:rsidRPr="00431999" w:rsidRDefault="00DF701E" w:rsidP="009C15B5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1245"/>
        </w:trPr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Тен Руслан Владимирович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kk-KZ" w:eastAsia="ru-RU"/>
              </w:rPr>
              <w:t>Инновационные подходы к преподаванию дисциплины таможенного, финансового и налогового права</w:t>
            </w:r>
            <w:r w:rsidRPr="00431999">
              <w:rPr>
                <w:sz w:val="28"/>
                <w:szCs w:val="28"/>
                <w:lang w:val="kk-KZ"/>
              </w:rPr>
              <w:t>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765788" w:rsidRPr="00431999" w:rsidTr="00431999">
        <w:trPr>
          <w:trHeight w:val="124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DF4DFC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rPr>
          <w:trHeight w:val="124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272"/>
        </w:trPr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765788" w:rsidRPr="00431999" w:rsidTr="00431999">
        <w:trPr>
          <w:trHeight w:val="1245"/>
        </w:trPr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Тутубаев Аскар Алмабекович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«Международное право: тенденции и перспективы развития в ХХІ веке»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en-US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>18-29.10</w:t>
            </w:r>
          </w:p>
        </w:tc>
      </w:tr>
      <w:tr w:rsidR="00765788" w:rsidRPr="00431999" w:rsidTr="00431999">
        <w:trPr>
          <w:trHeight w:val="124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DF4DFC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 xml:space="preserve"> повышения качества уровня образования в ДОТ»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262766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rPr>
          <w:trHeight w:val="124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1245"/>
        </w:trPr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D71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765788" w:rsidRPr="00431999" w:rsidTr="00431999">
        <w:trPr>
          <w:trHeight w:val="1995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31999">
              <w:rPr>
                <w:b/>
                <w:sz w:val="28"/>
                <w:szCs w:val="28"/>
              </w:rPr>
              <w:t>Хавдал</w:t>
            </w:r>
            <w:proofErr w:type="spellEnd"/>
            <w:r w:rsidRPr="0043199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31999">
              <w:rPr>
                <w:b/>
                <w:sz w:val="28"/>
                <w:szCs w:val="28"/>
              </w:rPr>
              <w:t>Кунай</w:t>
            </w:r>
            <w:proofErr w:type="spellEnd"/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3012B2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>повышения качества уровня образования в ДОТ»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  <w:tr w:rsidR="00765788" w:rsidRPr="00431999" w:rsidTr="00431999">
        <w:trPr>
          <w:trHeight w:val="1995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 w:eastAsia="ru-RU"/>
              </w:rPr>
              <w:t xml:space="preserve">«Курс повышение квалификации предподавателей юридических ВУЗов» Иванов </w:t>
            </w:r>
            <w:r w:rsidRPr="00431999">
              <w:rPr>
                <w:sz w:val="28"/>
                <w:szCs w:val="28"/>
                <w:lang w:val="kk-KZ"/>
              </w:rPr>
              <w:t xml:space="preserve"> К.И.: Литва.-72 часов.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</w:rPr>
              <w:t>20</w:t>
            </w:r>
            <w:r w:rsidRPr="00431999">
              <w:rPr>
                <w:sz w:val="28"/>
                <w:szCs w:val="28"/>
                <w:lang w:val="kk-KZ"/>
              </w:rPr>
              <w:t>22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13.04-28.04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 w:eastAsia="ru-RU"/>
              </w:rPr>
            </w:pPr>
          </w:p>
        </w:tc>
      </w:tr>
      <w:tr w:rsidR="00765788" w:rsidRPr="00431999" w:rsidTr="00431999">
        <w:trPr>
          <w:trHeight w:val="1995"/>
        </w:trPr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661FE">
            <w:pPr>
              <w:pStyle w:val="a4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«Актуальные криминологические</w:t>
            </w:r>
          </w:p>
          <w:p w:rsidR="00765788" w:rsidRPr="00431999" w:rsidRDefault="00765788" w:rsidP="009661FE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и девиантологические проблемы» Клейберг Ю.А. г.Тверь, Россия.-72 часов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2022</w:t>
            </w:r>
          </w:p>
          <w:p w:rsidR="00765788" w:rsidRPr="00431999" w:rsidRDefault="00765788" w:rsidP="00262766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20.04-20.05</w:t>
            </w:r>
          </w:p>
        </w:tc>
      </w:tr>
      <w:tr w:rsidR="00765788" w:rsidRPr="00431999" w:rsidTr="00431999">
        <w:trPr>
          <w:trHeight w:val="1995"/>
        </w:trPr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DF701E" w:rsidP="009661FE">
            <w:pPr>
              <w:pStyle w:val="a4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</w:rPr>
              <w:t>34</w:t>
            </w:r>
            <w:r w:rsidRPr="00431999">
              <w:rPr>
                <w:b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024" w:type="dxa"/>
            <w:tcBorders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9C15B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31999">
              <w:rPr>
                <w:b/>
                <w:sz w:val="28"/>
                <w:szCs w:val="28"/>
                <w:lang w:val="kk-KZ"/>
              </w:rPr>
              <w:t>Шенгельбаев Бакытжан Рахимович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«Использование цифровизации дл</w:t>
            </w:r>
            <w:r w:rsidR="003012B2">
              <w:rPr>
                <w:sz w:val="28"/>
                <w:szCs w:val="28"/>
                <w:lang w:val="kk-KZ"/>
              </w:rPr>
              <w:t>я</w:t>
            </w:r>
            <w:r w:rsidRPr="00431999">
              <w:rPr>
                <w:sz w:val="28"/>
                <w:szCs w:val="28"/>
                <w:lang w:val="kk-KZ"/>
              </w:rPr>
              <w:t>повышения качества уровня образования в ДОТ»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72 часов</w:t>
            </w:r>
          </w:p>
          <w:p w:rsidR="00765788" w:rsidRPr="00431999" w:rsidRDefault="00765788" w:rsidP="005A7A2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8"/>
                <w:szCs w:val="28"/>
                <w:highlight w:val="yellow"/>
                <w:lang w:val="en-US" w:eastAsia="ru-RU"/>
              </w:rPr>
            </w:pPr>
            <w:r w:rsidRPr="00431999">
              <w:rPr>
                <w:sz w:val="28"/>
                <w:szCs w:val="28"/>
                <w:lang w:val="kk-KZ"/>
              </w:rPr>
              <w:t>«</w:t>
            </w:r>
            <w:r w:rsidRPr="00431999">
              <w:rPr>
                <w:sz w:val="28"/>
                <w:szCs w:val="28"/>
                <w:lang w:val="en-US"/>
              </w:rPr>
              <w:t>Global Professional Development</w:t>
            </w:r>
            <w:r w:rsidRPr="00431999">
              <w:rPr>
                <w:sz w:val="28"/>
                <w:szCs w:val="28"/>
                <w:lang w:val="kk-KZ"/>
              </w:rPr>
              <w:t>»</w:t>
            </w:r>
            <w:r w:rsidRPr="00431999">
              <w:rPr>
                <w:sz w:val="28"/>
                <w:szCs w:val="28"/>
                <w:lang w:val="en-US"/>
              </w:rPr>
              <w:t xml:space="preserve"> </w:t>
            </w:r>
            <w:r w:rsidRPr="00431999">
              <w:rPr>
                <w:sz w:val="28"/>
                <w:szCs w:val="28"/>
                <w:lang w:val="kk-KZ"/>
              </w:rPr>
              <w:t>Учебный Центр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2021</w:t>
            </w:r>
          </w:p>
          <w:p w:rsidR="00765788" w:rsidRPr="00431999" w:rsidRDefault="00765788" w:rsidP="005A7A28">
            <w:pPr>
              <w:jc w:val="center"/>
              <w:rPr>
                <w:sz w:val="28"/>
                <w:szCs w:val="28"/>
                <w:lang w:val="kk-KZ"/>
              </w:rPr>
            </w:pPr>
            <w:r w:rsidRPr="00431999">
              <w:rPr>
                <w:sz w:val="28"/>
                <w:szCs w:val="28"/>
                <w:lang w:val="kk-KZ"/>
              </w:rPr>
              <w:t>11.10-08.11</w:t>
            </w:r>
          </w:p>
        </w:tc>
      </w:tr>
    </w:tbl>
    <w:p w:rsidR="00FB7710" w:rsidRPr="00431999" w:rsidRDefault="00FB7710" w:rsidP="00FB771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B5A25" w:rsidRPr="00431999" w:rsidRDefault="00F91E9C" w:rsidP="008B5A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1999">
        <w:rPr>
          <w:rFonts w:ascii="Times New Roman" w:hAnsi="Times New Roman" w:cs="Times New Roman"/>
          <w:b/>
          <w:sz w:val="28"/>
          <w:szCs w:val="28"/>
        </w:rPr>
        <w:t xml:space="preserve">Зав. кафедрой </w:t>
      </w:r>
      <w:proofErr w:type="spellStart"/>
      <w:r w:rsidR="008B5A25" w:rsidRPr="00431999">
        <w:rPr>
          <w:rFonts w:ascii="Times New Roman" w:hAnsi="Times New Roman" w:cs="Times New Roman"/>
          <w:b/>
          <w:sz w:val="28"/>
          <w:szCs w:val="28"/>
        </w:rPr>
        <w:t>д.ю.н</w:t>
      </w:r>
      <w:proofErr w:type="spellEnd"/>
      <w:r w:rsidR="008B5A25" w:rsidRPr="00431999">
        <w:rPr>
          <w:rFonts w:ascii="Times New Roman" w:hAnsi="Times New Roman" w:cs="Times New Roman"/>
          <w:b/>
          <w:sz w:val="28"/>
          <w:szCs w:val="28"/>
        </w:rPr>
        <w:t>.,</w:t>
      </w:r>
      <w:r w:rsidRPr="004319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B5A25" w:rsidRPr="00431999">
        <w:rPr>
          <w:rFonts w:ascii="Times New Roman" w:hAnsi="Times New Roman" w:cs="Times New Roman"/>
          <w:b/>
          <w:sz w:val="28"/>
          <w:szCs w:val="28"/>
        </w:rPr>
        <w:t xml:space="preserve">профессор                                               </w:t>
      </w:r>
      <w:proofErr w:type="spellStart"/>
      <w:r w:rsidR="008B5A25" w:rsidRPr="00431999">
        <w:rPr>
          <w:rFonts w:ascii="Times New Roman" w:hAnsi="Times New Roman" w:cs="Times New Roman"/>
          <w:b/>
          <w:sz w:val="28"/>
          <w:szCs w:val="28"/>
        </w:rPr>
        <w:t>Айтхожин</w:t>
      </w:r>
      <w:proofErr w:type="spellEnd"/>
      <w:r w:rsidR="008B5A25" w:rsidRPr="00431999">
        <w:rPr>
          <w:rFonts w:ascii="Times New Roman" w:hAnsi="Times New Roman" w:cs="Times New Roman"/>
          <w:b/>
          <w:sz w:val="28"/>
          <w:szCs w:val="28"/>
        </w:rPr>
        <w:t xml:space="preserve"> К.К.</w:t>
      </w:r>
    </w:p>
    <w:sectPr w:rsidR="008B5A25" w:rsidRPr="00431999" w:rsidSect="0026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A57AC"/>
    <w:multiLevelType w:val="hybridMultilevel"/>
    <w:tmpl w:val="3F38C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144C3A"/>
    <w:multiLevelType w:val="hybridMultilevel"/>
    <w:tmpl w:val="3F38C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39339B"/>
    <w:multiLevelType w:val="hybridMultilevel"/>
    <w:tmpl w:val="F3885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710"/>
    <w:rsid w:val="0012371D"/>
    <w:rsid w:val="001D5585"/>
    <w:rsid w:val="00262766"/>
    <w:rsid w:val="0028105D"/>
    <w:rsid w:val="003012B2"/>
    <w:rsid w:val="003155AF"/>
    <w:rsid w:val="003C7486"/>
    <w:rsid w:val="003E2B15"/>
    <w:rsid w:val="003F526C"/>
    <w:rsid w:val="003F696D"/>
    <w:rsid w:val="00431999"/>
    <w:rsid w:val="00463ABA"/>
    <w:rsid w:val="004B1274"/>
    <w:rsid w:val="004B37CB"/>
    <w:rsid w:val="004C23D8"/>
    <w:rsid w:val="00521EC3"/>
    <w:rsid w:val="00570374"/>
    <w:rsid w:val="005A7A28"/>
    <w:rsid w:val="00665502"/>
    <w:rsid w:val="006755B5"/>
    <w:rsid w:val="006F2FBF"/>
    <w:rsid w:val="00765788"/>
    <w:rsid w:val="007711BF"/>
    <w:rsid w:val="00795E29"/>
    <w:rsid w:val="007B7F1F"/>
    <w:rsid w:val="008B5A25"/>
    <w:rsid w:val="00947F24"/>
    <w:rsid w:val="009661FE"/>
    <w:rsid w:val="009C15B5"/>
    <w:rsid w:val="00B02D9C"/>
    <w:rsid w:val="00B71B54"/>
    <w:rsid w:val="00CE18D5"/>
    <w:rsid w:val="00CF115F"/>
    <w:rsid w:val="00D10AE9"/>
    <w:rsid w:val="00D124CF"/>
    <w:rsid w:val="00D6097D"/>
    <w:rsid w:val="00D7185C"/>
    <w:rsid w:val="00D92849"/>
    <w:rsid w:val="00DB7381"/>
    <w:rsid w:val="00DF4DFC"/>
    <w:rsid w:val="00DF701E"/>
    <w:rsid w:val="00E02FE5"/>
    <w:rsid w:val="00EF1D28"/>
    <w:rsid w:val="00F91E9C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77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77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5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14</Pages>
  <Words>1906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16</cp:revision>
  <dcterms:created xsi:type="dcterms:W3CDTF">2022-01-31T07:12:00Z</dcterms:created>
  <dcterms:modified xsi:type="dcterms:W3CDTF">2022-08-26T14:00:00Z</dcterms:modified>
</cp:coreProperties>
</file>